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sz w:val="28"/>
          <w:szCs w:val="28"/>
        </w:rPr>
        <w:t>附件1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比较艺术学专业委员会2021年第二届年会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暨“新时代中国比较艺术学建设”学术研讨会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参会回执信息表</w:t>
      </w:r>
    </w:p>
    <w:tbl>
      <w:tblPr>
        <w:tblStyle w:val="2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629"/>
        <w:gridCol w:w="1205"/>
        <w:gridCol w:w="1219"/>
        <w:gridCol w:w="925"/>
        <w:gridCol w:w="459"/>
        <w:gridCol w:w="393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参会论文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目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题目英译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论文摘要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(300字左右)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关键词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(3—5个)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论文所属议题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（直接写分议题名称）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作者姓名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院系(所)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QQ号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微信号</w:t>
            </w:r>
          </w:p>
        </w:tc>
        <w:tc>
          <w:tcPr>
            <w:tcW w:w="2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职称 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研究方向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2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住宿类型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独住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住宿日期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联系地址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注：请参会人员填写此表，保存文件名：“院校名称—姓名—论文题目”，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于202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日前发送至邮箱：bjysxzywyh@163.com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。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 xml:space="preserve">附件2 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参会论文编辑要求</w:t>
      </w:r>
    </w:p>
    <w:p>
      <w:pPr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1．中英文标题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中文标题应与英译相互对应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字体：</w:t>
      </w:r>
      <w:r>
        <w:rPr>
          <w:rFonts w:hint="eastAsia" w:ascii="仿宋" w:hAnsi="仿宋" w:eastAsia="仿宋" w:cs="仿宋"/>
          <w:sz w:val="24"/>
          <w:szCs w:val="24"/>
        </w:rPr>
        <w:t>黑体，加粗，三号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outlineLvl w:val="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2.摘要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摘录文稿核心语句，集中凝练地涵盖全文主旨，字数约150—200字左右。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（摘要两个字的格式：</w:t>
      </w:r>
      <w:r>
        <w:rPr>
          <w:rFonts w:hint="eastAsia" w:ascii="仿宋" w:hAnsi="仿宋" w:eastAsia="仿宋" w:cs="仿宋"/>
          <w:sz w:val="24"/>
          <w:szCs w:val="24"/>
        </w:rPr>
        <w:t>黑体，常规，小四，中间空两格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outlineLvl w:val="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3.关键词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选取3—5个集中反映内容主旨的名词术语。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（关键词的格式：黑体，常规，小四）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outlineLvl w:val="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4.正文撰写要求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（1）各级标题应简洁凝练，反映主题；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（2）各级标题序号按照：一、/(一)/1./(1)/①/A /a 等的顺序编排；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（3）正文用规范汉字进行撰写，除涉及的古文字和参考文献中引用的外文文献之外，均采用简体中文撰写；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（4）除各级标题外，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正文统一使用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小4</w:t>
      </w:r>
      <w:r>
        <w:rPr>
          <w:rFonts w:hint="eastAsia" w:ascii="仿宋" w:hAnsi="仿宋" w:eastAsia="仿宋" w:cs="仿宋"/>
          <w:sz w:val="24"/>
          <w:szCs w:val="24"/>
        </w:rPr>
        <w:t>号宋体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段落</w:t>
      </w:r>
      <w:r>
        <w:rPr>
          <w:rFonts w:hint="eastAsia" w:ascii="仿宋" w:hAnsi="仿宋" w:eastAsia="仿宋" w:cs="仿宋"/>
          <w:sz w:val="24"/>
          <w:szCs w:val="24"/>
        </w:rPr>
        <w:t>：行距：单倍行距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,</w:t>
      </w:r>
      <w:r>
        <w:rPr>
          <w:rFonts w:hint="eastAsia" w:ascii="仿宋" w:hAnsi="仿宋" w:eastAsia="仿宋" w:cs="仿宋"/>
          <w:sz w:val="24"/>
          <w:szCs w:val="24"/>
        </w:rPr>
        <w:t>段前：24磅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,</w:t>
      </w:r>
      <w:r>
        <w:rPr>
          <w:rFonts w:hint="eastAsia" w:ascii="仿宋" w:hAnsi="仿宋" w:eastAsia="仿宋" w:cs="仿宋"/>
          <w:sz w:val="24"/>
          <w:szCs w:val="24"/>
        </w:rPr>
        <w:t>段后：18磅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,</w:t>
      </w:r>
      <w:r>
        <w:rPr>
          <w:rFonts w:hint="eastAsia" w:ascii="仿宋" w:hAnsi="仿宋" w:eastAsia="仿宋" w:cs="仿宋"/>
          <w:sz w:val="24"/>
          <w:szCs w:val="24"/>
        </w:rPr>
        <w:t>对齐方式：居中对齐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outlineLvl w:val="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参考文献或注释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（1）一律采用页下注格式，文末不再出现参考文献；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（2）注码采用“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= 1 \* GB3 \* MERGEFORMAT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①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= 2 \* GB3 \* MERGEFORMAT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②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= 3 \* GB3 \* MERGEFORMAT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③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……”形式，标注在所注文字的右上角；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（3）若是对具体文字的注释，注码要紧随其后；若是对一句话的注释，注码要标注在句末标点后；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（4）页下脚注文字使用小五号楷体；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（5）不同文献标注内容与格式：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中文著作</w:t>
      </w:r>
      <w:r>
        <w:rPr>
          <w:rFonts w:hint="eastAsia" w:ascii="仿宋" w:hAnsi="仿宋" w:eastAsia="仿宋" w:cs="仿宋"/>
          <w:sz w:val="24"/>
          <w:szCs w:val="24"/>
        </w:rPr>
        <w:t xml:space="preserve">  著（编）者姓名：《图书名称》，出版社出版年，第X页。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古代文献 </w:t>
      </w:r>
      <w:r>
        <w:rPr>
          <w:rFonts w:hint="eastAsia" w:ascii="仿宋" w:hAnsi="仿宋" w:eastAsia="仿宋" w:cs="仿宋"/>
          <w:sz w:val="24"/>
          <w:szCs w:val="24"/>
        </w:rPr>
        <w:t>[朝代]著作姓名，校注者：《图书名称》，出版社出版年，第X页。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译著图书</w:t>
      </w:r>
      <w:r>
        <w:rPr>
          <w:rFonts w:hint="eastAsia" w:ascii="仿宋" w:hAnsi="仿宋" w:eastAsia="仿宋" w:cs="仿宋"/>
          <w:sz w:val="24"/>
          <w:szCs w:val="24"/>
        </w:rPr>
        <w:t xml:space="preserve"> [国籍]著者姓名，译者：《图书名称》，出版社出版年，第X页。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中文期刊 </w:t>
      </w:r>
      <w:r>
        <w:rPr>
          <w:rFonts w:hint="eastAsia" w:ascii="仿宋" w:hAnsi="仿宋" w:eastAsia="仿宋" w:cs="仿宋"/>
          <w:sz w:val="24"/>
          <w:szCs w:val="24"/>
        </w:rPr>
        <w:t>作者姓名：《论文名称》，《期刊名称》XXXX年第X期。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国外出版的中文期刊</w:t>
      </w:r>
      <w:r>
        <w:rPr>
          <w:rFonts w:hint="eastAsia" w:ascii="仿宋" w:hAnsi="仿宋" w:eastAsia="仿宋" w:cs="仿宋"/>
          <w:sz w:val="24"/>
          <w:szCs w:val="24"/>
        </w:rPr>
        <w:t xml:space="preserve"> [国籍]姓名：《论文名称》，《期刊名称》XXXX年第X期。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外文著作或期刊</w:t>
      </w:r>
      <w:r>
        <w:rPr>
          <w:rFonts w:hint="eastAsia" w:ascii="仿宋" w:hAnsi="仿宋" w:eastAsia="仿宋" w:cs="仿宋"/>
          <w:sz w:val="24"/>
          <w:szCs w:val="24"/>
        </w:rPr>
        <w:t>：著录内容、顺序同上，但著作名或题名要用斜体。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如著作：Hans J. Morgenthau, </w:t>
      </w:r>
      <w:r>
        <w:rPr>
          <w:rFonts w:hint="eastAsia" w:ascii="仿宋" w:hAnsi="仿宋" w:eastAsia="仿宋" w:cs="仿宋"/>
          <w:i/>
          <w:color w:val="000000"/>
          <w:sz w:val="24"/>
          <w:szCs w:val="24"/>
        </w:rPr>
        <w:t>Politics among Nations: The Struggle for Power and Peace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, 6</w:t>
      </w:r>
      <w:r>
        <w:rPr>
          <w:rFonts w:hint="eastAsia" w:ascii="仿宋" w:hAnsi="仿宋" w:eastAsia="仿宋" w:cs="仿宋"/>
          <w:color w:val="000000"/>
          <w:sz w:val="24"/>
          <w:szCs w:val="24"/>
          <w:vertAlign w:val="superscript"/>
        </w:rPr>
        <w:t>th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ed., New York: Alfred A. Knopf, 1985, pp. 389-392.（单页用p.）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文章：Joseph S. Nye, “ Nuclear Learning and US-Soviet Security Regimes,” </w:t>
      </w:r>
      <w:r>
        <w:rPr>
          <w:rFonts w:hint="eastAsia" w:ascii="仿宋" w:hAnsi="仿宋" w:eastAsia="仿宋" w:cs="仿宋"/>
          <w:i/>
          <w:color w:val="000000"/>
          <w:sz w:val="24"/>
          <w:szCs w:val="24"/>
        </w:rPr>
        <w:t>International Organization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, Vol. 41, No. 2, 1987, p. 4.（期刊名用斜体；41表示卷号）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报纸文章或报道：</w:t>
      </w:r>
      <w:r>
        <w:rPr>
          <w:rFonts w:hint="eastAsia" w:ascii="仿宋" w:hAnsi="仿宋" w:eastAsia="仿宋" w:cs="仿宋"/>
          <w:sz w:val="24"/>
          <w:szCs w:val="24"/>
        </w:rPr>
        <w:t>《题目》，《报纸名称》年月日第X版。若为国外出版的中文报纸，可在报纸名称前用[ ]注明期刊出版国家。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引用著作或文集中的文章：</w:t>
      </w:r>
      <w:r>
        <w:rPr>
          <w:rFonts w:hint="eastAsia" w:ascii="仿宋" w:hAnsi="仿宋" w:eastAsia="仿宋" w:cs="仿宋"/>
          <w:sz w:val="24"/>
          <w:szCs w:val="24"/>
        </w:rPr>
        <w:t>文章作者：《文章题目》，转引自著者或主编：《著作或文集名称》（卷次），出版社出版年，第X页。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1" w:firstLineChars="266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6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作者简介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18" w:firstLineChars="91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姓名、出生年、性别、籍贯、工作单位、职务、职称、学位、邮箱地址、手机电话等信息。【位于文末】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A4BB"/>
    <w:multiLevelType w:val="singleLevel"/>
    <w:tmpl w:val="594BA4B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57F1C"/>
    <w:rsid w:val="05643701"/>
    <w:rsid w:val="086165DF"/>
    <w:rsid w:val="0B0B5688"/>
    <w:rsid w:val="0CE43F74"/>
    <w:rsid w:val="10A1108F"/>
    <w:rsid w:val="10B16AC7"/>
    <w:rsid w:val="11FE1B21"/>
    <w:rsid w:val="18057F1C"/>
    <w:rsid w:val="189759B3"/>
    <w:rsid w:val="19F022CB"/>
    <w:rsid w:val="1A6F48FD"/>
    <w:rsid w:val="1A841148"/>
    <w:rsid w:val="1F6B3E09"/>
    <w:rsid w:val="214E456B"/>
    <w:rsid w:val="267767A8"/>
    <w:rsid w:val="29B666D9"/>
    <w:rsid w:val="2CDC388D"/>
    <w:rsid w:val="300C13D6"/>
    <w:rsid w:val="328B3307"/>
    <w:rsid w:val="373632F4"/>
    <w:rsid w:val="374A6C1F"/>
    <w:rsid w:val="379D06CE"/>
    <w:rsid w:val="3E6071EC"/>
    <w:rsid w:val="42062696"/>
    <w:rsid w:val="444E3F17"/>
    <w:rsid w:val="446471A8"/>
    <w:rsid w:val="475E0692"/>
    <w:rsid w:val="49606272"/>
    <w:rsid w:val="49685AC7"/>
    <w:rsid w:val="4D425C36"/>
    <w:rsid w:val="4DC87B44"/>
    <w:rsid w:val="4E9A04D3"/>
    <w:rsid w:val="4F5C0D47"/>
    <w:rsid w:val="51451C6B"/>
    <w:rsid w:val="51BA20A8"/>
    <w:rsid w:val="546640DA"/>
    <w:rsid w:val="557D5E50"/>
    <w:rsid w:val="560A65AA"/>
    <w:rsid w:val="59EB2A9C"/>
    <w:rsid w:val="5B3A41C9"/>
    <w:rsid w:val="5F465D35"/>
    <w:rsid w:val="5F5C3A4F"/>
    <w:rsid w:val="60F42BA8"/>
    <w:rsid w:val="62996529"/>
    <w:rsid w:val="66E82FBA"/>
    <w:rsid w:val="6E5B3CA2"/>
    <w:rsid w:val="70D12D5C"/>
    <w:rsid w:val="723E0D3E"/>
    <w:rsid w:val="730010CF"/>
    <w:rsid w:val="79B705F0"/>
    <w:rsid w:val="7E3D2085"/>
    <w:rsid w:val="7E88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列出段落11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213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2021-07-28T08:15:00Z</dcterms:created>
  <dc:creator>HP</dc:creator>
  <cp:lastModifiedBy>妞</cp:lastModifiedBy>
  <cp:lastPrinted>2021-07-28T13:40:00Z</cp:lastPrinted>
  <dcterms:modified xsi:type="dcterms:W3CDTF">2021-08-01T00:49:59Z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CF55C9B6A22644A39D9DA5C322AC9D81</vt:lpwstr>
  </property>
</Properties>
</file>